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6051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شهادت-از زبان امیرالمؤمنین(ع)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محمد زمانی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مرا ببین و برای سفر شتاب مکن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بیا و بر سر من خانه را خراب مکن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تمام حرف دلت را غروب با من گفت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و شرح سرخیِ خود را چه خوب با من گفت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حضور ساده ی احساس عشق بودی تو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مدار چرخش دستاس عشق بودی تو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غمت چو دانه که فردا جوانه خواهد زد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هزار مرتبه ام تازیانه خواهد زد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هنوز هم به شفایت امید دارم من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میان شام عزا شام عید دارم من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قبول مکن که ز تنهاییم خبر داری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دلم به همره تو رفت همسفر داری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مگر ز داغ پیمبر چقدر می گُذَرد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که باغ سبز تو را این شبِ خزان ببرد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مگر قرار نشد غمگسار من باشی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میان معرکه ها ذوالفقار من باشی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مگر نه قبل ورودم قیام می کردی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و گاه پیشتر از من سلام می کردی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ز جای خیز جواب سلام می خواهم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نگاه نیمه تمامت، تمام می خواهم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lastRenderedPageBreak/>
        <w:t>نگاه بی رمق و دست بی رمق داری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شباهتی چه صمیمانه با شفق داری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چه شد که زندگیت را ز سر نمی گیری</w:t>
      </w:r>
    </w:p>
    <w:p w:rsidR="00960510" w:rsidRPr="00960510" w:rsidRDefault="00960510" w:rsidP="0096051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و مرغکان مرا زیر پر نمی گیری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فضای سینه ی من گرم درد و آه شده است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بسان بازوی تو روز من سیاه شده است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مرو که موج نیازم به راه می افتد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پس از تو یوسف اشکم به چاه می افتد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مرو که چینی این دل شکسته تر نشود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غریب خسته ی این شهر خسته تر نشود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سخن اگر چه نگفتم ولی دلم پر بود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نگاه من که همیشه به خاک چادر بود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کنون به پیکر یاست شقایق افتاده است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نگاه کن که حسینت به هق هق افتاده است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چگونه غم ننشیند به چهره ی حسنت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که خون تازه گل انداخت روی پیرهنت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خدا کند که غمت سینه محترق نکند</w:t>
      </w:r>
    </w:p>
    <w:p w:rsidR="00960510" w:rsidRPr="00960510" w:rsidRDefault="00960510" w:rsidP="00960510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60510">
        <w:rPr>
          <w:rFonts w:ascii="Tahoma" w:eastAsia="Times New Roman" w:hAnsi="Tahoma" w:cs="Tahoma"/>
          <w:sz w:val="20"/>
          <w:szCs w:val="20"/>
          <w:rtl/>
        </w:rPr>
        <w:t>و دخترت که بیاید ز غصه دق نکند</w:t>
      </w:r>
    </w:p>
    <w:p w:rsidR="00960510" w:rsidRDefault="00960510" w:rsidP="00960510">
      <w:pPr>
        <w:jc w:val="center"/>
        <w:rPr>
          <w:rFonts w:hint="cs"/>
        </w:rPr>
      </w:pPr>
    </w:p>
    <w:p w:rsidR="00FC63C8" w:rsidRPr="00960510" w:rsidRDefault="00FC63C8" w:rsidP="00960510"/>
    <w:sectPr w:rsidR="00FC63C8" w:rsidRPr="0096051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96051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2402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60510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>Novin Pendar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2013-11-23T11:23:00Z</dcterms:created>
  <dcterms:modified xsi:type="dcterms:W3CDTF">2013-11-23T11:24:00Z</dcterms:modified>
</cp:coreProperties>
</file>